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6A5" w:rsidRDefault="00883721">
      <w:r>
        <w:rPr>
          <w:noProof/>
        </w:rPr>
        <w:pict>
          <v:group id="_x0000_s1062" style="position:absolute;margin-left:242.1pt;margin-top:407.5pt;width:252.25pt;height:147pt;z-index:251665408" coordorigin="1167,1941" coordsize="4563,2450">
            <v:roundrect id="_x0000_s1063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0B156B" w:rsidRPr="000B156B" w:rsidRDefault="000B156B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</w:rPr>
                    </w:pPr>
                    <w:r w:rsidRPr="000B156B">
                      <w:rPr>
                        <w:rFonts w:ascii="Comic Sans MS" w:hAnsi="Comic Sans MS"/>
                        <w:b/>
                      </w:rPr>
                      <w:t>Choose a character from the story.  Tell how the character felt:</w:t>
                    </w:r>
                  </w:p>
                  <w:p w:rsidR="00C82423" w:rsidRPr="000B156B" w:rsidRDefault="000B156B" w:rsidP="000B156B">
                    <w:pPr>
                      <w:pStyle w:val="ListParagraph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rFonts w:ascii="Comic Sans MS" w:hAnsi="Comic Sans MS"/>
                        <w:b/>
                      </w:rPr>
                    </w:pPr>
                    <w:r w:rsidRPr="000B156B">
                      <w:rPr>
                        <w:rFonts w:ascii="Comic Sans MS" w:hAnsi="Comic Sans MS"/>
                        <w:b/>
                      </w:rPr>
                      <w:t xml:space="preserve">at the beginning of the story </w:t>
                    </w:r>
                  </w:p>
                  <w:p w:rsidR="000B156B" w:rsidRPr="000B156B" w:rsidRDefault="000B156B" w:rsidP="000B156B">
                    <w:pPr>
                      <w:pStyle w:val="ListParagraph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rFonts w:ascii="Comic Sans MS" w:hAnsi="Comic Sans MS"/>
                        <w:b/>
                      </w:rPr>
                    </w:pPr>
                    <w:r w:rsidRPr="000B156B">
                      <w:rPr>
                        <w:rFonts w:ascii="Comic Sans MS" w:hAnsi="Comic Sans MS"/>
                        <w:b/>
                      </w:rPr>
                      <w:t xml:space="preserve">in the middle of the story </w:t>
                    </w:r>
                  </w:p>
                  <w:p w:rsidR="000B156B" w:rsidRPr="000B156B" w:rsidRDefault="000B156B" w:rsidP="000B156B">
                    <w:pPr>
                      <w:pStyle w:val="ListParagraph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rFonts w:ascii="Comic Sans MS" w:hAnsi="Comic Sans MS"/>
                        <w:b/>
                      </w:rPr>
                    </w:pPr>
                    <w:r w:rsidRPr="000B156B">
                      <w:rPr>
                        <w:rFonts w:ascii="Comic Sans MS" w:hAnsi="Comic Sans MS"/>
                        <w:b/>
                      </w:rPr>
                      <w:t xml:space="preserve">at the end of the story </w:t>
                    </w:r>
                  </w:p>
                  <w:p w:rsidR="007E614C" w:rsidRPr="0014199E" w:rsidRDefault="000B156B" w:rsidP="000B156B">
                    <w:pPr>
                      <w:spacing w:after="0" w:line="240" w:lineRule="auto"/>
                      <w:rPr>
                        <w:b/>
                        <w:sz w:val="28"/>
                      </w:rPr>
                    </w:pPr>
                    <w:r w:rsidRPr="000B156B">
                      <w:rPr>
                        <w:rFonts w:ascii="Comic Sans MS" w:hAnsi="Comic Sans MS"/>
                        <w:b/>
                      </w:rPr>
                      <w:t xml:space="preserve">In each case, explain what made the character feel that way.  </w:t>
                    </w:r>
                  </w:p>
                </w:txbxContent>
              </v:textbox>
            </v:roundrect>
            <v:roundrect id="_x0000_s1064" style="position:absolute;left:1167;top:1941;width:4563;height:528" arcsize="10923f" fillcolor="black [3213]">
              <v:textbox>
                <w:txbxContent>
                  <w:p w:rsidR="002D4D15" w:rsidRPr="007E614C" w:rsidRDefault="002D4D15" w:rsidP="002D4D15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CHARACTERS</w:t>
                    </w:r>
                  </w:p>
                  <w:p w:rsidR="007E614C" w:rsidRPr="007E614C" w:rsidRDefault="007E614C" w:rsidP="007E614C"/>
                </w:txbxContent>
              </v:textbox>
            </v:roundrect>
            <v:shapetype id="_x0000_t58" coordsize="21600,21600" o:spt="58" adj="2538" path="m21600,10800l@3@6,18436,3163@4@5,10800,0@6@5,3163,3163@5@6,,10800@5@4,3163,18436@6@3,10800,21600@4@3,18436,18436@3@4xe">
              <v:stroke joinstyle="miter"/>
              <v:formulas>
                <v:f eqn="sum 10800 0 #0"/>
                <v:f eqn="prod @0 30274 32768"/>
                <v:f eqn="prod @0 12540 32768"/>
                <v:f eqn="sum @1 10800 0"/>
                <v:f eqn="sum @2 10800 0"/>
                <v:f eqn="sum 10800 0 @1"/>
                <v:f eqn="sum 10800 0 @2"/>
                <v:f eqn="prod @0 23170 32768"/>
                <v:f eqn="sum @7 10800 0"/>
                <v:f eqn="sum 10800 0 @7"/>
              </v:formulas>
              <v:path gradientshapeok="t" o:connecttype="rect" textboxrect="@9,@9,@8,@8"/>
              <v:handles>
                <v:h position="#0,center" xrange="0,10800"/>
              </v:handles>
            </v:shapetype>
            <v:shape id="_x0000_s1065" type="#_x0000_t58" style="position:absolute;left:4851;top:1941;width:879;height:636">
              <v:textbox>
                <w:txbxContent>
                  <w:p w:rsidR="00A31C15" w:rsidRPr="00731F06" w:rsidRDefault="002D4D15" w:rsidP="00A31C15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3</w:t>
                    </w:r>
                    <w:r w:rsidR="00655C98">
                      <w:rPr>
                        <w:rFonts w:ascii="Comic Sans MS" w:hAnsi="Comic Sans MS"/>
                        <w:b/>
                        <w:sz w:val="28"/>
                      </w:rPr>
                      <w:t>8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66" style="position:absolute;margin-left:-23.4pt;margin-top:560.25pt;width:250.6pt;height:142.15pt;z-index:251666432" coordorigin="1167,1941" coordsize="4563,2450">
            <v:roundrect id="_x0000_s1067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  <w:p w:rsidR="00655C98" w:rsidRDefault="00655C98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  <w:p w:rsidR="00655C98" w:rsidRPr="00A31C15" w:rsidRDefault="000B156B" w:rsidP="00655C98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</w:rPr>
                      <w:t xml:space="preserve">Which character in the story did you like best?  Which one did you like least?  Explain why.  </w:t>
                    </w:r>
                  </w:p>
                  <w:p w:rsidR="00655C98" w:rsidRPr="0014199E" w:rsidRDefault="00655C98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68" style="position:absolute;left:1167;top:1941;width:4563;height:528" arcsize="10923f" fillcolor="black [3213]">
              <v:textbox>
                <w:txbxContent>
                  <w:p w:rsidR="002D4D15" w:rsidRPr="007E614C" w:rsidRDefault="002D4D15" w:rsidP="002D4D15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CHARACTERS</w:t>
                    </w:r>
                  </w:p>
                  <w:p w:rsidR="007E614C" w:rsidRPr="007E614C" w:rsidRDefault="007E614C" w:rsidP="007E614C"/>
                </w:txbxContent>
              </v:textbox>
            </v:roundrect>
            <v:shape id="_x0000_s1069" type="#_x0000_t58" style="position:absolute;left:4851;top:1941;width:879;height:636">
              <v:textbox>
                <w:txbxContent>
                  <w:p w:rsidR="00A31C15" w:rsidRPr="00731F06" w:rsidRDefault="002D4D15" w:rsidP="00A31C15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3</w:t>
                    </w:r>
                    <w:r w:rsidR="00655C98">
                      <w:rPr>
                        <w:rFonts w:ascii="Comic Sans MS" w:hAnsi="Comic Sans MS"/>
                        <w:b/>
                        <w:sz w:val="28"/>
                      </w:rPr>
                      <w:t>9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70" style="position:absolute;margin-left:242.4pt;margin-top:560.25pt;width:252.25pt;height:141.4pt;z-index:251667456" coordorigin="1167,1941" coordsize="4563,2450">
            <v:roundrect id="_x0000_s1071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0B156B" w:rsidRDefault="000B156B" w:rsidP="00A2402C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</w:p>
                  <w:p w:rsidR="007E614C" w:rsidRPr="00655C98" w:rsidRDefault="000B156B" w:rsidP="00A2402C">
                    <w:pPr>
                      <w:spacing w:after="0" w:line="240" w:lineRule="auto"/>
                      <w:jc w:val="center"/>
                      <w:rPr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</w:rPr>
                      <w:t xml:space="preserve">Main characters usually have to solve a problem.  What problem was faced by the main character of the story?  How did that person handle the conflict?  </w:t>
                    </w:r>
                  </w:p>
                </w:txbxContent>
              </v:textbox>
            </v:roundrect>
            <v:roundrect id="_x0000_s1072" style="position:absolute;left:1167;top:1941;width:4563;height:528" arcsize="10923f" fillcolor="black [3213]">
              <v:textbox>
                <w:txbxContent>
                  <w:p w:rsidR="002D4D15" w:rsidRPr="007E614C" w:rsidRDefault="002D4D15" w:rsidP="002D4D15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CHARACTERS</w:t>
                    </w:r>
                  </w:p>
                  <w:p w:rsidR="007E614C" w:rsidRPr="007E614C" w:rsidRDefault="007E614C" w:rsidP="007E614C"/>
                </w:txbxContent>
              </v:textbox>
            </v:roundrect>
            <v:shape id="_x0000_s1073" type="#_x0000_t58" style="position:absolute;left:4851;top:1941;width:879;height:636">
              <v:textbox>
                <w:txbxContent>
                  <w:p w:rsidR="00A31C15" w:rsidRPr="00731F06" w:rsidRDefault="002D4D15" w:rsidP="00655C98">
                    <w:pPr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4</w:t>
                    </w:r>
                    <w:r w:rsidR="00655C98">
                      <w:rPr>
                        <w:rFonts w:ascii="Comic Sans MS" w:hAnsi="Comic Sans MS"/>
                        <w:b/>
                        <w:sz w:val="28"/>
                      </w:rPr>
                      <w:t>0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58" style="position:absolute;margin-left:-23.7pt;margin-top:407.5pt;width:250.6pt;height:142.15pt;z-index:251664384" coordorigin="1167,1941" coordsize="4563,2450">
            <v:roundrect id="_x0000_s1059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  <w:p w:rsidR="00C82423" w:rsidRDefault="00C82423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  <w:p w:rsidR="00C82423" w:rsidRPr="00A31C15" w:rsidRDefault="000B156B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</w:rPr>
                      <w:t xml:space="preserve">Which character in this book deserves an award?  What kind of award would you give him or her?  Draw the award and explain why you are honoring this character.  </w:t>
                    </w:r>
                  </w:p>
                  <w:p w:rsidR="00C82423" w:rsidRPr="0014199E" w:rsidRDefault="00C82423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60" style="position:absolute;left:1167;top:1941;width:4563;height:528" arcsize="10923f" fillcolor="black [3213]">
              <v:textbox>
                <w:txbxContent>
                  <w:p w:rsidR="00AC3F3C" w:rsidRPr="007E614C" w:rsidRDefault="00AC3F3C" w:rsidP="00AC3F3C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CHARACTERS</w:t>
                    </w:r>
                  </w:p>
                  <w:p w:rsidR="007E614C" w:rsidRPr="007E614C" w:rsidRDefault="007E614C" w:rsidP="007E614C"/>
                </w:txbxContent>
              </v:textbox>
            </v:roundrect>
            <v:shape id="_x0000_s1061" type="#_x0000_t58" style="position:absolute;left:4851;top:1941;width:879;height:636">
              <v:textbox>
                <w:txbxContent>
                  <w:p w:rsidR="00A31C15" w:rsidRPr="00731F06" w:rsidRDefault="002D4D15" w:rsidP="00A31C15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3</w:t>
                    </w:r>
                    <w:r w:rsidR="00655C98">
                      <w:rPr>
                        <w:rFonts w:ascii="Comic Sans MS" w:hAnsi="Comic Sans MS"/>
                        <w:b/>
                        <w:sz w:val="28"/>
                      </w:rPr>
                      <w:t>7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46" style="position:absolute;margin-left:243.35pt;margin-top:256.9pt;width:252.25pt;height:141.4pt;z-index:251663360" coordorigin="1167,1941" coordsize="4563,2450">
            <v:roundrect id="_x0000_s1047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C82423" w:rsidRPr="00A31C15" w:rsidRDefault="002D4D15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</w:rPr>
                      <w:t xml:space="preserve">Choose a character from the story that you would like to have as a neighbor.  Name the character and give three or four compelling reasons why you would like the character as a neighbor.  </w:t>
                    </w:r>
                  </w:p>
                  <w:p w:rsidR="007E614C" w:rsidRPr="0014199E" w:rsidRDefault="007E614C" w:rsidP="00C82423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48" style="position:absolute;left:1167;top:1941;width:4563;height:528" arcsize="10923f" fillcolor="black [3213]">
              <v:textbox>
                <w:txbxContent>
                  <w:p w:rsidR="00AC3F3C" w:rsidRPr="007E614C" w:rsidRDefault="00AC3F3C" w:rsidP="00AC3F3C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CHARACTERS</w:t>
                    </w:r>
                  </w:p>
                  <w:p w:rsidR="007E614C" w:rsidRPr="007E614C" w:rsidRDefault="007E614C" w:rsidP="007E614C"/>
                </w:txbxContent>
              </v:textbox>
            </v:roundrect>
            <v:shape id="_x0000_s1049" type="#_x0000_t58" style="position:absolute;left:4851;top:1941;width:879;height:636">
              <v:textbox>
                <w:txbxContent>
                  <w:p w:rsidR="00A31C15" w:rsidRPr="00731F06" w:rsidRDefault="002D4D15" w:rsidP="00A31C15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3</w:t>
                    </w:r>
                    <w:r w:rsidR="00655C98">
                      <w:rPr>
                        <w:rFonts w:ascii="Comic Sans MS" w:hAnsi="Comic Sans MS"/>
                        <w:b/>
                        <w:sz w:val="28"/>
                      </w:rPr>
                      <w:t>6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42" style="position:absolute;margin-left:-22.45pt;margin-top:256.9pt;width:250.6pt;height:142.15pt;z-index:251662336" coordorigin="1167,1941" coordsize="4563,2450">
            <v:roundrect id="_x0000_s1043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  <w:p w:rsidR="00C82423" w:rsidRDefault="00C82423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  <w:p w:rsidR="00C82423" w:rsidRPr="00A31C15" w:rsidRDefault="002D4D15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</w:rPr>
                      <w:t>What do you think happens to the main character after the story ends?  Pretend you are that character and write a letter to your class telling about your life</w:t>
                    </w:r>
                    <w:r w:rsidR="00066ED3">
                      <w:rPr>
                        <w:rFonts w:ascii="Comic Sans MS" w:hAnsi="Comic Sans MS"/>
                        <w:b/>
                        <w:sz w:val="24"/>
                      </w:rPr>
                      <w:t xml:space="preserve">.  </w:t>
                    </w:r>
                  </w:p>
                  <w:p w:rsidR="00C82423" w:rsidRPr="0014199E" w:rsidRDefault="00C82423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44" style="position:absolute;left:1167;top:1941;width:4563;height:528" arcsize="10923f" fillcolor="black [3213]">
              <v:textbox>
                <w:txbxContent>
                  <w:p w:rsidR="00AC3F3C" w:rsidRPr="007E614C" w:rsidRDefault="00AC3F3C" w:rsidP="00AC3F3C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CHARACTERS</w:t>
                    </w:r>
                  </w:p>
                  <w:p w:rsidR="007E614C" w:rsidRPr="007E614C" w:rsidRDefault="007E614C" w:rsidP="007E614C"/>
                </w:txbxContent>
              </v:textbox>
            </v:roundrect>
            <v:shape id="_x0000_s1045" type="#_x0000_t58" style="position:absolute;left:4851;top:1941;width:879;height:636">
              <v:textbox>
                <w:txbxContent>
                  <w:p w:rsidR="00A31C15" w:rsidRPr="00731F06" w:rsidRDefault="002D4D15" w:rsidP="00A31C15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3</w:t>
                    </w:r>
                    <w:r w:rsidR="00655C98">
                      <w:rPr>
                        <w:rFonts w:ascii="Comic Sans MS" w:hAnsi="Comic Sans MS"/>
                        <w:b/>
                        <w:sz w:val="28"/>
                      </w:rPr>
                      <w:t>5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30" style="position:absolute;margin-left:242.4pt;margin-top:-46pt;width:252.25pt;height:141.4pt;z-index:251659264" coordorigin="1167,1941" coordsize="4563,2450">
            <v:roundrect id="_x0000_s1031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7E614C" w:rsidRDefault="007E614C" w:rsidP="007E614C">
                    <w:pPr>
                      <w:spacing w:after="0" w:line="240" w:lineRule="auto"/>
                      <w:jc w:val="center"/>
                      <w:rPr>
                        <w:b/>
                        <w:sz w:val="24"/>
                        <w:szCs w:val="24"/>
                      </w:rPr>
                    </w:pPr>
                  </w:p>
                  <w:p w:rsidR="00C82423" w:rsidRPr="00A31C15" w:rsidRDefault="002D4D15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</w:rPr>
                      <w:t xml:space="preserve">Did your feelings about any of the characters </w:t>
                    </w:r>
                    <w:r>
                      <w:rPr>
                        <w:rFonts w:ascii="Comic Sans MS" w:hAnsi="Comic Sans MS"/>
                        <w:b/>
                        <w:sz w:val="24"/>
                      </w:rPr>
                      <w:t xml:space="preserve">change as you read the story?  Explain why or why not.  </w:t>
                    </w:r>
                    <w:r w:rsidR="00282F49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C82423">
                      <w:rPr>
                        <w:rFonts w:ascii="Comic Sans MS" w:hAnsi="Comic Sans MS"/>
                        <w:b/>
                        <w:sz w:val="24"/>
                      </w:rPr>
                      <w:t xml:space="preserve">   </w:t>
                    </w:r>
                  </w:p>
                </w:txbxContent>
              </v:textbox>
            </v:roundrect>
            <v:roundrect id="_x0000_s1032" style="position:absolute;left:1167;top:1941;width:4563;height:528" arcsize="10923f" fillcolor="black [3213]">
              <v:textbox>
                <w:txbxContent>
                  <w:p w:rsidR="007E614C" w:rsidRPr="007E614C" w:rsidRDefault="00AC3F3C" w:rsidP="00AC3F3C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CHARACTERS</w:t>
                    </w:r>
                  </w:p>
                </w:txbxContent>
              </v:textbox>
            </v:roundrect>
            <v:shape id="_x0000_s1033" type="#_x0000_t58" style="position:absolute;left:4851;top:1941;width:879;height:636">
              <v:textbox>
                <w:txbxContent>
                  <w:p w:rsidR="00A31C15" w:rsidRPr="00731F06" w:rsidRDefault="002D4D15" w:rsidP="00A31C15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3</w:t>
                    </w:r>
                    <w:r w:rsidR="00655C98">
                      <w:rPr>
                        <w:rFonts w:ascii="Comic Sans MS" w:hAnsi="Comic Sans MS"/>
                        <w:b/>
                        <w:sz w:val="28"/>
                      </w:rPr>
                      <w:t>2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26" style="position:absolute;margin-left:-23.4pt;margin-top:-46pt;width:250.6pt;height:142.15pt;z-index:251658240" coordorigin="1167,1941" coordsize="4563,2450">
            <v:roundrect id="_x0000_s1027" style="position:absolute;left:1167;top:1941;width:4563;height:2450;mso-position-horizontal-relative:margin" arcsize="10923f">
              <v:textbox>
                <w:txbxContent>
                  <w:p w:rsidR="007E614C" w:rsidRDefault="007E614C" w:rsidP="00A31C15">
                    <w:pPr>
                      <w:spacing w:after="0"/>
                      <w:rPr>
                        <w:b/>
                        <w:sz w:val="28"/>
                      </w:rPr>
                    </w:pPr>
                  </w:p>
                  <w:p w:rsidR="00A31C15" w:rsidRPr="00A31C15" w:rsidRDefault="002D4D15" w:rsidP="002D4D15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</w:rPr>
                      <w:t>Imagine you have been invited to a birthday party for one of the characters</w:t>
                    </w:r>
                    <w:r w:rsidR="00025898">
                      <w:rPr>
                        <w:rFonts w:ascii="Comic Sans MS" w:hAnsi="Comic Sans MS"/>
                        <w:b/>
                        <w:sz w:val="24"/>
                      </w:rPr>
                      <w:t xml:space="preserve"> of your book</w:t>
                    </w:r>
                    <w:r>
                      <w:rPr>
                        <w:rFonts w:ascii="Comic Sans MS" w:hAnsi="Comic Sans MS"/>
                        <w:b/>
                        <w:sz w:val="24"/>
                      </w:rPr>
                      <w:t>.  Think of a present you could give that person.  Draw a picture of the gift and explain why you bought it.</w:t>
                    </w:r>
                  </w:p>
                  <w:p w:rsidR="002D4D15" w:rsidRDefault="002D4D15"/>
                </w:txbxContent>
              </v:textbox>
            </v:roundrect>
            <v:roundrect id="_x0000_s1028" style="position:absolute;left:1167;top:1941;width:4563;height:528" arcsize="10923f" fillcolor="black [3213]">
              <v:textbox>
                <w:txbxContent>
                  <w:p w:rsidR="00A31C15" w:rsidRPr="00731F06" w:rsidRDefault="00AC3F3C" w:rsidP="00A31C15">
                    <w:pPr>
                      <w:jc w:val="center"/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 xml:space="preserve">CHARACTERS </w:t>
                    </w:r>
                  </w:p>
                  <w:p w:rsidR="007E614C" w:rsidRPr="007E614C" w:rsidRDefault="007E614C" w:rsidP="007E614C"/>
                </w:txbxContent>
              </v:textbox>
            </v:roundrect>
            <v:shape id="_x0000_s1029" type="#_x0000_t58" style="position:absolute;left:4851;top:1941;width:879;height:636">
              <v:textbox>
                <w:txbxContent>
                  <w:p w:rsidR="00A31C15" w:rsidRPr="00731F06" w:rsidRDefault="002D4D15" w:rsidP="00A31C15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3</w:t>
                    </w:r>
                    <w:r w:rsidR="00282F49">
                      <w:rPr>
                        <w:rFonts w:ascii="Comic Sans MS" w:hAnsi="Comic Sans MS"/>
                        <w:b/>
                        <w:sz w:val="28"/>
                      </w:rPr>
                      <w:t>1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38" style="position:absolute;margin-left:242.4pt;margin-top:103.6pt;width:252.25pt;height:141.4pt;z-index:251661312" coordorigin="1167,1941" coordsize="4563,2450">
            <v:roundrect id="_x0000_s1039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C82423" w:rsidRDefault="00C82423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</w:p>
                  <w:p w:rsidR="00C82423" w:rsidRPr="00A31C15" w:rsidRDefault="002D4D15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</w:rPr>
                      <w:t xml:space="preserve">Do you think the author made the characters believable?  Give examples to support your opinion.  </w:t>
                    </w:r>
                  </w:p>
                  <w:p w:rsidR="007E614C" w:rsidRPr="0014199E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40" style="position:absolute;left:1167;top:1941;width:4563;height:528" arcsize="10923f" fillcolor="black [3213]">
              <v:textbox>
                <w:txbxContent>
                  <w:p w:rsidR="007E614C" w:rsidRPr="007E614C" w:rsidRDefault="00AC3F3C" w:rsidP="00AC3F3C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CHARACTERS</w:t>
                    </w:r>
                  </w:p>
                </w:txbxContent>
              </v:textbox>
            </v:roundrect>
            <v:shape id="_x0000_s1041" type="#_x0000_t58" style="position:absolute;left:4851;top:1941;width:879;height:636">
              <v:textbox>
                <w:txbxContent>
                  <w:p w:rsidR="00A31C15" w:rsidRPr="00731F06" w:rsidRDefault="002D4D15" w:rsidP="00A31C15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3</w:t>
                    </w:r>
                    <w:r w:rsidR="00655C98">
                      <w:rPr>
                        <w:rFonts w:ascii="Comic Sans MS" w:hAnsi="Comic Sans MS"/>
                        <w:b/>
                        <w:sz w:val="28"/>
                      </w:rPr>
                      <w:t>4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34" style="position:absolute;margin-left:-23.4pt;margin-top:103.6pt;width:250.6pt;height:142.15pt;z-index:251660288" coordorigin="1167,1941" coordsize="4563,2450">
            <v:roundrect id="_x0000_s1035" style="position:absolute;left:1167;top:1941;width:4563;height:2450;mso-position-horizontal-relative:margin" arcsize="10923f">
              <v:textbox>
                <w:txbxContent>
                  <w:p w:rsidR="00A31C15" w:rsidRPr="00731F06" w:rsidRDefault="00A31C15" w:rsidP="00A31C15">
                    <w:pPr>
                      <w:jc w:val="center"/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</w:pPr>
                    <w:r w:rsidRPr="00731F06"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 xml:space="preserve">MAKING CONNECTIONS </w:t>
                    </w:r>
                  </w:p>
                  <w:p w:rsidR="00C82423" w:rsidRPr="00A31C15" w:rsidRDefault="002D4D15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</w:rPr>
                      <w:t xml:space="preserve">Most stories are told from the main character’s point of view.  Choose a supporting character from the story and retell a scene from that character’s viewpoint.  </w:t>
                    </w:r>
                  </w:p>
                  <w:p w:rsidR="007E614C" w:rsidRPr="0014199E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36" style="position:absolute;left:1167;top:1941;width:4563;height:528" arcsize="10923f" fillcolor="black [3213]">
              <v:textbox>
                <w:txbxContent>
                  <w:p w:rsidR="007E614C" w:rsidRPr="007E614C" w:rsidRDefault="00AC3F3C" w:rsidP="00AC3F3C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CHARACTERS</w:t>
                    </w:r>
                  </w:p>
                </w:txbxContent>
              </v:textbox>
            </v:roundrect>
            <v:shape id="_x0000_s1037" type="#_x0000_t58" style="position:absolute;left:4851;top:1941;width:879;height:636">
              <v:textbox>
                <w:txbxContent>
                  <w:p w:rsidR="00A31C15" w:rsidRPr="00731F06" w:rsidRDefault="002D4D15" w:rsidP="00A31C15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3</w:t>
                    </w:r>
                    <w:r w:rsidR="00655C98">
                      <w:rPr>
                        <w:rFonts w:ascii="Comic Sans MS" w:hAnsi="Comic Sans MS"/>
                        <w:b/>
                        <w:sz w:val="28"/>
                      </w:rPr>
                      <w:t>3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</w:p>
    <w:sectPr w:rsidR="00C826A5" w:rsidSect="00C82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B35577"/>
    <w:multiLevelType w:val="hybridMultilevel"/>
    <w:tmpl w:val="E2F8D3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E614C"/>
    <w:rsid w:val="00025898"/>
    <w:rsid w:val="00066ED3"/>
    <w:rsid w:val="000B156B"/>
    <w:rsid w:val="00282F49"/>
    <w:rsid w:val="002D4D15"/>
    <w:rsid w:val="00655C98"/>
    <w:rsid w:val="007E614C"/>
    <w:rsid w:val="00883721"/>
    <w:rsid w:val="00A2402C"/>
    <w:rsid w:val="00A31C15"/>
    <w:rsid w:val="00AC3F3C"/>
    <w:rsid w:val="00AF5FA6"/>
    <w:rsid w:val="00C82423"/>
    <w:rsid w:val="00C826A5"/>
    <w:rsid w:val="00EB2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6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15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3</cp:revision>
  <dcterms:created xsi:type="dcterms:W3CDTF">2011-11-17T22:33:00Z</dcterms:created>
  <dcterms:modified xsi:type="dcterms:W3CDTF">2012-03-21T20:48:00Z</dcterms:modified>
</cp:coreProperties>
</file>